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2A" w:rsidRDefault="008C4B96" w:rsidP="007654A3">
      <w:pPr>
        <w:ind w:left="-426" w:right="-28"/>
      </w:pPr>
      <w:r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0" type="#_x0000_t71" style="position:absolute;left:0;text-align:left;margin-left:374.55pt;margin-top:209.5pt;width:247.55pt;height:203.85pt;z-index:251662336" fillcolor="#c6d9f1 [671]" strokecolor="#548dd4 [1951]">
            <v:fill color2="fill lighten(97)" rotate="t" method="linear sigma" focus="50%" type="gradient"/>
            <v:textbox style="mso-next-textbox:#_x0000_s1030">
              <w:txbxContent>
                <w:p w:rsidR="001A1D2B" w:rsidRPr="007C0FC7" w:rsidRDefault="007C0FC7" w:rsidP="007C0FC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32"/>
                      <w:szCs w:val="32"/>
                    </w:rPr>
                  </w:pPr>
                  <w:r w:rsidRPr="007C0FC7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32"/>
                      <w:szCs w:val="32"/>
                    </w:rPr>
                    <w:t>Рождественский пост</w:t>
                  </w:r>
                </w:p>
              </w:txbxContent>
            </v:textbox>
          </v:shape>
        </w:pict>
      </w:r>
      <w:r w:rsidR="001A1D2B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-310337</wp:posOffset>
            </wp:positionH>
            <wp:positionV relativeFrom="paragraph">
              <wp:posOffset>-20547</wp:posOffset>
            </wp:positionV>
            <wp:extent cx="10718194" cy="7582328"/>
            <wp:effectExtent l="19050" t="0" r="6956" b="0"/>
            <wp:wrapNone/>
            <wp:docPr id="1" name="Рисунок 0" descr="Christmas-Village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istmas-Village-19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18194" cy="75823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9" type="#_x0000_t71" style="position:absolute;left:0;text-align:left;margin-left:584.85pt;margin-top:394.8pt;width:232.2pt;height:171.5pt;z-index:251661312;mso-position-horizontal-relative:text;mso-position-vertical-relative:text" fillcolor="#c6d9f1 [671]" strokecolor="#548dd4 [1951]">
            <v:fill color2="fill lighten(206)" rotate="t" method="linear sigma" focus="50%" type="gradient"/>
            <v:textbox style="mso-next-textbox:#_x0000_s1029">
              <w:txbxContent>
                <w:p w:rsidR="001A1D2B" w:rsidRPr="001A1D2B" w:rsidRDefault="001A1D2B">
                  <w:pP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36"/>
                      <w:szCs w:val="36"/>
                    </w:rPr>
                  </w:pPr>
                  <w:r w:rsidRPr="001A1D2B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36"/>
                      <w:szCs w:val="36"/>
                    </w:rPr>
                    <w:t>Традиции празднования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71" style="position:absolute;left:0;text-align:left;margin-left:114pt;margin-top:5in;width:170.7pt;height:152.1pt;z-index:251657215;mso-position-horizontal-relative:text;mso-position-vertical-relative:text" fillcolor="#c6d9f1 [671]" strokecolor="#548dd4 [1951]">
            <v:fill color2="fill lighten(158)" rotate="t" method="linear sigma" focus="50%" type="gradient"/>
            <v:textbox style="mso-next-textbox:#_x0000_s1027">
              <w:txbxContent>
                <w:p w:rsidR="001A1D2B" w:rsidRPr="001A1D2B" w:rsidRDefault="001A1D2B" w:rsidP="001A1D2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  <w:szCs w:val="40"/>
                    </w:rPr>
                  </w:pPr>
                  <w:r w:rsidRPr="001A1D2B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  <w:szCs w:val="40"/>
                    </w:rPr>
                    <w:t>Дары Христу</w:t>
                  </w:r>
                </w:p>
              </w:txbxContent>
            </v:textbox>
          </v:shape>
        </w:pict>
      </w:r>
      <w:r w:rsidR="009F5F53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31pt;height:146pt" fillcolor="red" stroked="f">
            <v:shadow on="t" color="white [3212]" opacity=".5" offset="-6pt,-6pt"/>
            <o:extrusion v:ext="view" lightposition="0" lightposition2="0"/>
            <v:textpath style="font-family:&quot;Times New Roman&quot;;font-size:48pt;font-weight:bold;font-style:italic;v-text-kern:t" trim="t" fitpath="t" string="Ребята, приглашаем принять участие &#10;в проекте &#10;&quot;Дорога к Рождеству Христову&quot;"/>
          </v:shape>
        </w:pict>
      </w:r>
      <w:r>
        <w:rPr>
          <w:noProof/>
        </w:rPr>
        <w:pict>
          <v:shape id="_x0000_s1026" type="#_x0000_t136" style="position:absolute;left:0;text-align:left;margin-left:0;margin-top:0;width:697.35pt;height:41.25pt;z-index:251660288;mso-position-horizontal:center;mso-position-horizontal-relative:margin;mso-position-vertical:bottom;mso-position-vertical-relative:margin" fillcolor="red" stroked="f">
            <v:shadow on="t" color="white [3212]" opacity=".5" offset="6pt,-6pt"/>
            <v:textpath style="font-family:&quot;Times New Roman&quot;;font-weight:bold;font-style:italic;v-text-kern:t" trim="t" fitpath="t" string="Ждём вас в актовом зале 21.11.2016 г. в 13.30"/>
            <w10:wrap type="square" anchorx="margin" anchory="margin"/>
          </v:shape>
        </w:pict>
      </w:r>
    </w:p>
    <w:sectPr w:rsidR="0068432A" w:rsidSect="007654A3">
      <w:pgSz w:w="16838" w:h="11906" w:orient="landscape"/>
      <w:pgMar w:top="0" w:right="0" w:bottom="0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54A3"/>
    <w:rsid w:val="001A1D2B"/>
    <w:rsid w:val="002F625A"/>
    <w:rsid w:val="0062383E"/>
    <w:rsid w:val="0068432A"/>
    <w:rsid w:val="007654A3"/>
    <w:rsid w:val="007C0FC7"/>
    <w:rsid w:val="008C4B96"/>
    <w:rsid w:val="009F5F53"/>
    <w:rsid w:val="00B76CC2"/>
    <w:rsid w:val="00C3720F"/>
    <w:rsid w:val="00C86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red" shadow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5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4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Православная Гимназия</cp:lastModifiedBy>
  <cp:revision>5</cp:revision>
  <dcterms:created xsi:type="dcterms:W3CDTF">2017-01-17T17:09:00Z</dcterms:created>
  <dcterms:modified xsi:type="dcterms:W3CDTF">2017-01-26T07:42:00Z</dcterms:modified>
</cp:coreProperties>
</file>